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17D" w:rsidRDefault="00FF517D" w:rsidP="00FF517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E5C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กรอบอัตรากำลัง  3  ปี  </w:t>
      </w:r>
      <w:r w:rsidR="00E637A4">
        <w:rPr>
          <w:rFonts w:ascii="TH SarabunIT๙" w:hAnsi="TH SarabunIT๙" w:cs="TH SarabunIT๙" w:hint="cs"/>
          <w:b/>
          <w:bCs/>
          <w:sz w:val="32"/>
          <w:szCs w:val="32"/>
          <w:cs/>
        </w:rPr>
        <w:t>(ปีงบประมาณ  พ.ศ. 2561-2563)  (</w:t>
      </w:r>
      <w:r w:rsidR="004D71A3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ภายหลัง</w:t>
      </w:r>
      <w:r w:rsidR="00E637A4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การปรับปรุงแผนฯ)</w:t>
      </w:r>
    </w:p>
    <w:p w:rsidR="00E637A4" w:rsidRPr="001E5CBF" w:rsidRDefault="00E637A4" w:rsidP="00FF517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0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118"/>
        <w:gridCol w:w="708"/>
        <w:gridCol w:w="851"/>
        <w:gridCol w:w="709"/>
        <w:gridCol w:w="701"/>
        <w:gridCol w:w="7"/>
        <w:gridCol w:w="702"/>
        <w:gridCol w:w="7"/>
        <w:gridCol w:w="702"/>
        <w:gridCol w:w="7"/>
        <w:gridCol w:w="702"/>
        <w:gridCol w:w="7"/>
        <w:gridCol w:w="1275"/>
      </w:tblGrid>
      <w:tr w:rsidR="00574397" w:rsidRPr="001E5CBF" w:rsidTr="00055BFC">
        <w:trPr>
          <w:trHeight w:val="897"/>
        </w:trPr>
        <w:tc>
          <w:tcPr>
            <w:tcW w:w="568" w:type="dxa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118" w:type="dxa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ส่วนราชการ/ตำแหน่ง</w:t>
            </w:r>
          </w:p>
        </w:tc>
        <w:tc>
          <w:tcPr>
            <w:tcW w:w="708" w:type="dxa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กรอบ</w:t>
            </w:r>
            <w:r w:rsidRPr="001E5CBF">
              <w:rPr>
                <w:rFonts w:ascii="TH SarabunIT๙" w:hAnsi="TH SarabunIT๙" w:cs="TH SarabunIT๙"/>
                <w:b/>
                <w:bCs/>
                <w:spacing w:val="-12"/>
                <w:sz w:val="26"/>
                <w:szCs w:val="26"/>
                <w:cs/>
              </w:rPr>
              <w:t>อัตรากำลัง</w:t>
            </w:r>
          </w:p>
        </w:tc>
        <w:tc>
          <w:tcPr>
            <w:tcW w:w="2261" w:type="dxa"/>
            <w:gridSpan w:val="3"/>
          </w:tcPr>
          <w:p w:rsidR="00574397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กรอบอัตราตำแหน่งที่คาดว่าจะต้องใช้ในช่วง</w:t>
            </w: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ระยะเวลา  3  ปีข้างหน้า</w:t>
            </w:r>
          </w:p>
        </w:tc>
        <w:tc>
          <w:tcPr>
            <w:tcW w:w="2127" w:type="dxa"/>
            <w:gridSpan w:val="6"/>
            <w:vAlign w:val="center"/>
          </w:tcPr>
          <w:p w:rsidR="00574397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อัตรากำลังคน</w:t>
            </w: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เพิ่ม/ลด</w:t>
            </w:r>
          </w:p>
        </w:tc>
        <w:tc>
          <w:tcPr>
            <w:tcW w:w="1282" w:type="dxa"/>
            <w:gridSpan w:val="2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หมายเหตุ</w:t>
            </w:r>
          </w:p>
        </w:tc>
      </w:tr>
      <w:tr w:rsidR="00574397" w:rsidRPr="001E5CBF" w:rsidTr="00055BFC">
        <w:tc>
          <w:tcPr>
            <w:tcW w:w="568" w:type="dxa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63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82" w:type="dxa"/>
            <w:gridSpan w:val="2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574397" w:rsidRPr="001E5CBF" w:rsidTr="00055BFC">
        <w:trPr>
          <w:trHeight w:val="629"/>
        </w:trPr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ปลัด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เทศบาล</w:t>
            </w:r>
          </w:p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บริหารงานท้องถิ่น ระดับกลาง)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รอง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ปลัดเทศบาล</w:t>
            </w:r>
          </w:p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บริหารงานท้องถิ่น  ระดับต้น)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568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01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10064" w:type="dxa"/>
            <w:gridSpan w:val="14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ก. สำนัก</w:t>
            </w: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ปลัด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เทศบาล</w:t>
            </w: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หัวหน้าสำนัก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ปลัดเทศบาล</w:t>
            </w:r>
          </w:p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(นักบริหารงานทั่วไป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ระดับต้น)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496" w:type="dxa"/>
            <w:gridSpan w:val="13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FB1C8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ฝ่ายอำนวยการ</w:t>
            </w: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3118" w:type="dxa"/>
          </w:tcPr>
          <w:p w:rsidR="00574397" w:rsidRDefault="00574397" w:rsidP="00055BF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หัวหน้าฝ่ายอำนวยการ</w:t>
            </w:r>
          </w:p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(นักบริหารงานทั่วไป  ระดับต้น)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นิติกร  (ชก.)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3C569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C569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6</w:t>
            </w:r>
          </w:p>
        </w:tc>
        <w:tc>
          <w:tcPr>
            <w:tcW w:w="3118" w:type="dxa"/>
          </w:tcPr>
          <w:p w:rsidR="00574397" w:rsidRPr="003C5698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C569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นักทรัพยากรบุคคล  (ชก.)</w:t>
            </w:r>
          </w:p>
        </w:tc>
        <w:tc>
          <w:tcPr>
            <w:tcW w:w="708" w:type="dxa"/>
          </w:tcPr>
          <w:p w:rsidR="00574397" w:rsidRPr="003C569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C569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3C569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C569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3C569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C569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3C569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C569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3C569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C569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3C569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C569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3C569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C569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3C5698" w:rsidRDefault="003C5698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C569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</w:t>
            </w: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7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นักจัดการงานทั่วไป  (ชก.)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นักวิเคราะห์นโยบายและแผน (ชก.)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นักวิชาการเกษตร (ปก.)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pacing w:val="-6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26"/>
                <w:szCs w:val="26"/>
                <w:cs/>
              </w:rPr>
              <w:t>นักพัฒนาชุมชน (ปก.)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11</w:t>
            </w:r>
          </w:p>
        </w:tc>
        <w:tc>
          <w:tcPr>
            <w:tcW w:w="3118" w:type="dxa"/>
          </w:tcPr>
          <w:p w:rsidR="00574397" w:rsidRPr="004D71A3" w:rsidRDefault="00574397" w:rsidP="00055BFC">
            <w:pPr>
              <w:rPr>
                <w:rFonts w:ascii="TH SarabunIT๙" w:hAnsi="TH SarabunIT๙" w:cs="TH SarabunIT๙"/>
                <w:spacing w:val="-6"/>
                <w:szCs w:val="24"/>
                <w:cs/>
              </w:rPr>
            </w:pPr>
            <w:r w:rsidRPr="004D71A3">
              <w:rPr>
                <w:rFonts w:ascii="TH SarabunIT๙" w:hAnsi="TH SarabunIT๙" w:cs="TH SarabunIT๙"/>
                <w:spacing w:val="-6"/>
                <w:szCs w:val="24"/>
                <w:cs/>
              </w:rPr>
              <w:t xml:space="preserve">เจ้าพนักงานป้องกันและบรรเทาสาธารณภัย </w:t>
            </w:r>
            <w:r w:rsidRPr="004D71A3">
              <w:rPr>
                <w:rFonts w:ascii="TH SarabunIT๙" w:hAnsi="TH SarabunIT๙" w:cs="TH SarabunIT๙" w:hint="cs"/>
                <w:spacing w:val="-6"/>
                <w:szCs w:val="24"/>
                <w:cs/>
              </w:rPr>
              <w:t>(ชง.)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4D71A3" w:rsidTr="00055BFC">
        <w:tc>
          <w:tcPr>
            <w:tcW w:w="568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</w:t>
            </w:r>
          </w:p>
        </w:tc>
        <w:tc>
          <w:tcPr>
            <w:tcW w:w="3118" w:type="dxa"/>
          </w:tcPr>
          <w:p w:rsidR="00574397" w:rsidRPr="004D71A3" w:rsidRDefault="00574397" w:rsidP="00055BFC">
            <w:pPr>
              <w:rPr>
                <w:rFonts w:ascii="TH SarabunIT๙" w:hAnsi="TH SarabunIT๙" w:cs="TH SarabunIT๙"/>
                <w:color w:val="FF0000"/>
                <w:spacing w:val="-6"/>
                <w:sz w:val="26"/>
                <w:szCs w:val="26"/>
                <w:cs/>
              </w:rPr>
            </w:pPr>
            <w:r w:rsidRPr="004D71A3">
              <w:rPr>
                <w:rFonts w:ascii="TH SarabunIT๙" w:hAnsi="TH SarabunIT๙" w:cs="TH SarabunIT๙"/>
                <w:color w:val="FF0000"/>
                <w:spacing w:val="-6"/>
                <w:sz w:val="26"/>
                <w:szCs w:val="26"/>
                <w:cs/>
              </w:rPr>
              <w:t>เจ้าพนักงาน</w:t>
            </w:r>
            <w:r w:rsidRPr="004D71A3">
              <w:rPr>
                <w:rFonts w:ascii="TH SarabunIT๙" w:hAnsi="TH SarabunIT๙" w:cs="TH SarabunIT๙" w:hint="cs"/>
                <w:color w:val="FF0000"/>
                <w:spacing w:val="-6"/>
                <w:sz w:val="26"/>
                <w:szCs w:val="26"/>
                <w:cs/>
              </w:rPr>
              <w:t>สาธารณสุข (ปง./ชง.)</w:t>
            </w:r>
          </w:p>
        </w:tc>
        <w:tc>
          <w:tcPr>
            <w:tcW w:w="708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09" w:type="dxa"/>
            <w:gridSpan w:val="2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ว่างเดิม/</w:t>
            </w:r>
            <w:proofErr w:type="spellStart"/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กสถ.</w:t>
            </w:r>
            <w:proofErr w:type="spellEnd"/>
          </w:p>
        </w:tc>
      </w:tr>
      <w:tr w:rsidR="00574397" w:rsidRPr="004D71A3" w:rsidTr="00055BFC">
        <w:tc>
          <w:tcPr>
            <w:tcW w:w="568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3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rPr>
                <w:rFonts w:ascii="TH SarabunIT๙" w:hAnsi="TH SarabunIT๙" w:cs="TH SarabunIT๙"/>
                <w:color w:val="FF0000"/>
                <w:spacing w:val="-6"/>
                <w:sz w:val="26"/>
                <w:szCs w:val="26"/>
                <w:cs/>
              </w:rPr>
            </w:pPr>
            <w:r w:rsidRPr="004D71A3">
              <w:rPr>
                <w:rFonts w:ascii="TH SarabunIT๙" w:hAnsi="TH SarabunIT๙" w:cs="TH SarabunIT๙"/>
                <w:color w:val="FF0000"/>
                <w:spacing w:val="-6"/>
                <w:sz w:val="26"/>
                <w:szCs w:val="26"/>
                <w:cs/>
              </w:rPr>
              <w:t>เจ้าพนักงาน</w:t>
            </w:r>
            <w:r>
              <w:rPr>
                <w:rFonts w:ascii="TH SarabunIT๙" w:hAnsi="TH SarabunIT๙" w:cs="TH SarabunIT๙" w:hint="cs"/>
                <w:color w:val="FF0000"/>
                <w:spacing w:val="-6"/>
                <w:sz w:val="26"/>
                <w:szCs w:val="26"/>
                <w:cs/>
              </w:rPr>
              <w:t>ธุรการ</w:t>
            </w:r>
            <w:r w:rsidRPr="004D71A3">
              <w:rPr>
                <w:rFonts w:ascii="TH SarabunIT๙" w:hAnsi="TH SarabunIT๙" w:cs="TH SarabunIT๙" w:hint="cs"/>
                <w:color w:val="FF0000"/>
                <w:spacing w:val="-6"/>
                <w:sz w:val="26"/>
                <w:szCs w:val="26"/>
                <w:cs/>
              </w:rPr>
              <w:t xml:space="preserve"> (ปง./ชง.)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กำหนดเพิ่ม</w:t>
            </w:r>
          </w:p>
        </w:tc>
      </w:tr>
      <w:tr w:rsidR="00574397" w:rsidRPr="001E5CBF" w:rsidTr="00055BFC">
        <w:tc>
          <w:tcPr>
            <w:tcW w:w="10064" w:type="dxa"/>
            <w:gridSpan w:val="14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496" w:type="dxa"/>
            <w:gridSpan w:val="13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พนักงานจ้างตามภารกิจ</w:t>
            </w: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14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พนักงานขับรถยนต์ (ผู้มีทักษะ)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15</w:t>
            </w:r>
          </w:p>
        </w:tc>
        <w:tc>
          <w:tcPr>
            <w:tcW w:w="3118" w:type="dxa"/>
          </w:tcPr>
          <w:p w:rsidR="00574397" w:rsidRPr="00E637A4" w:rsidRDefault="00574397" w:rsidP="00055BFC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637A4">
              <w:rPr>
                <w:rFonts w:ascii="TH SarabunIT๙" w:hAnsi="TH SarabunIT๙" w:cs="TH SarabunIT๙" w:hint="cs"/>
                <w:szCs w:val="24"/>
                <w:cs/>
              </w:rPr>
              <w:t>พนักงานขับเครื่องจักรกลขนาดเบา (ผู้มีทักษะ)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496" w:type="dxa"/>
            <w:gridSpan w:val="13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พนักงานจ้างทั่วไป</w:t>
            </w:r>
          </w:p>
        </w:tc>
      </w:tr>
      <w:tr w:rsidR="00574397" w:rsidRPr="001A0C83" w:rsidTr="00055BFC">
        <w:tc>
          <w:tcPr>
            <w:tcW w:w="568" w:type="dxa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16</w:t>
            </w:r>
          </w:p>
        </w:tc>
        <w:tc>
          <w:tcPr>
            <w:tcW w:w="3118" w:type="dxa"/>
          </w:tcPr>
          <w:p w:rsidR="00574397" w:rsidRPr="001A0C83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+1</w:t>
            </w:r>
          </w:p>
        </w:tc>
        <w:tc>
          <w:tcPr>
            <w:tcW w:w="709" w:type="dxa"/>
            <w:gridSpan w:val="2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17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18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19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20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21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BC50DB" w:rsidTr="00055BFC">
        <w:tc>
          <w:tcPr>
            <w:tcW w:w="568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22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+1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กำหนดเพิ่ม</w:t>
            </w:r>
          </w:p>
        </w:tc>
      </w:tr>
      <w:tr w:rsidR="00574397" w:rsidRPr="00BC50DB" w:rsidTr="00055BFC">
        <w:tc>
          <w:tcPr>
            <w:tcW w:w="568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23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+1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กำหนดเพิ่ม</w:t>
            </w:r>
          </w:p>
        </w:tc>
      </w:tr>
      <w:tr w:rsidR="00574397" w:rsidRPr="00BC50DB" w:rsidTr="00055BFC">
        <w:tc>
          <w:tcPr>
            <w:tcW w:w="568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24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+1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กำหนดเพิ่ม</w:t>
            </w:r>
          </w:p>
        </w:tc>
      </w:tr>
      <w:tr w:rsidR="00574397" w:rsidRPr="001E5CBF" w:rsidTr="00055BFC">
        <w:tc>
          <w:tcPr>
            <w:tcW w:w="568" w:type="dxa"/>
          </w:tcPr>
          <w:p w:rsidR="00574397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25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พนักงานดับเพลิง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890BB0" w:rsidTr="00055BFC">
        <w:tc>
          <w:tcPr>
            <w:tcW w:w="568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26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90BB0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พนักงานดับเพลิง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+1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กำหนดเพิ่ม</w:t>
            </w:r>
          </w:p>
        </w:tc>
      </w:tr>
      <w:tr w:rsidR="00574397" w:rsidRPr="00890BB0" w:rsidTr="00055BFC">
        <w:tc>
          <w:tcPr>
            <w:tcW w:w="568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27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90BB0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พนักงานดับเพลิง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+1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กำหนดเพิ่ม</w:t>
            </w:r>
          </w:p>
        </w:tc>
      </w:tr>
      <w:tr w:rsidR="00574397" w:rsidRPr="00890BB0" w:rsidTr="00055BFC">
        <w:tc>
          <w:tcPr>
            <w:tcW w:w="568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28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90BB0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พนักงานดับเพลิง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+1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กำหนดเพิ่ม</w:t>
            </w:r>
          </w:p>
        </w:tc>
      </w:tr>
      <w:tr w:rsidR="00574397" w:rsidRPr="001E5CBF" w:rsidTr="00055BFC">
        <w:tc>
          <w:tcPr>
            <w:tcW w:w="568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708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574397" w:rsidRPr="001E5CBF" w:rsidRDefault="00926CB0" w:rsidP="00926CB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+9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  <w:r w:rsidRPr="001E5CBF">
        <w:rPr>
          <w:rFonts w:ascii="TH SarabunIT๙" w:hAnsi="TH SarabunIT๙" w:cs="TH SarabunIT๙"/>
          <w:sz w:val="26"/>
          <w:szCs w:val="26"/>
        </w:rPr>
        <w:lastRenderedPageBreak/>
        <w:t xml:space="preserve">- 2 </w:t>
      </w:r>
      <w:r>
        <w:rPr>
          <w:rFonts w:ascii="TH SarabunIT๙" w:hAnsi="TH SarabunIT๙" w:cs="TH SarabunIT๙"/>
          <w:sz w:val="26"/>
          <w:szCs w:val="26"/>
        </w:rPr>
        <w:t>–</w:t>
      </w:r>
    </w:p>
    <w:p w:rsidR="00574397" w:rsidRPr="001E5CBF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tbl>
      <w:tblPr>
        <w:tblW w:w="1006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"/>
        <w:gridCol w:w="17"/>
        <w:gridCol w:w="3114"/>
        <w:gridCol w:w="708"/>
        <w:gridCol w:w="854"/>
        <w:gridCol w:w="709"/>
        <w:gridCol w:w="7"/>
        <w:gridCol w:w="701"/>
        <w:gridCol w:w="17"/>
        <w:gridCol w:w="694"/>
        <w:gridCol w:w="17"/>
        <w:gridCol w:w="692"/>
        <w:gridCol w:w="23"/>
        <w:gridCol w:w="686"/>
        <w:gridCol w:w="24"/>
        <w:gridCol w:w="1255"/>
      </w:tblGrid>
      <w:tr w:rsidR="00574397" w:rsidRPr="001E5CBF" w:rsidTr="00055BFC">
        <w:trPr>
          <w:trHeight w:val="897"/>
        </w:trPr>
        <w:tc>
          <w:tcPr>
            <w:tcW w:w="566" w:type="dxa"/>
            <w:gridSpan w:val="2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114" w:type="dxa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ส่วนราชการ/ตำแหน่ง</w:t>
            </w:r>
          </w:p>
        </w:tc>
        <w:tc>
          <w:tcPr>
            <w:tcW w:w="708" w:type="dxa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กรอบ</w:t>
            </w:r>
            <w:r w:rsidRPr="001E5CBF">
              <w:rPr>
                <w:rFonts w:ascii="TH SarabunIT๙" w:hAnsi="TH SarabunIT๙" w:cs="TH SarabunIT๙"/>
                <w:b/>
                <w:bCs/>
                <w:spacing w:val="-12"/>
                <w:sz w:val="26"/>
                <w:szCs w:val="26"/>
                <w:cs/>
              </w:rPr>
              <w:t>อัตรากำลัง</w:t>
            </w:r>
          </w:p>
        </w:tc>
        <w:tc>
          <w:tcPr>
            <w:tcW w:w="2271" w:type="dxa"/>
            <w:gridSpan w:val="4"/>
          </w:tcPr>
          <w:p w:rsidR="00574397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กรอบอัตราตำแหน่งที่คาดว่าจะต้องใช้ในช่วง</w:t>
            </w: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ระยะเวลา  3  ปีข้างหน้า</w:t>
            </w:r>
          </w:p>
        </w:tc>
        <w:tc>
          <w:tcPr>
            <w:tcW w:w="2129" w:type="dxa"/>
            <w:gridSpan w:val="6"/>
            <w:vAlign w:val="center"/>
          </w:tcPr>
          <w:p w:rsidR="00574397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อัตรากำลังคน</w:t>
            </w: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เพิ่ม/ลด</w:t>
            </w:r>
          </w:p>
        </w:tc>
        <w:tc>
          <w:tcPr>
            <w:tcW w:w="1279" w:type="dxa"/>
            <w:gridSpan w:val="2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หมายเหตุ</w:t>
            </w:r>
          </w:p>
        </w:tc>
      </w:tr>
      <w:tr w:rsidR="00574397" w:rsidRPr="001E5CBF" w:rsidTr="00055BFC">
        <w:tc>
          <w:tcPr>
            <w:tcW w:w="566" w:type="dxa"/>
            <w:gridSpan w:val="2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14" w:type="dxa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63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63</w:t>
            </w:r>
          </w:p>
        </w:tc>
        <w:tc>
          <w:tcPr>
            <w:tcW w:w="1279" w:type="dxa"/>
            <w:gridSpan w:val="2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10067" w:type="dxa"/>
            <w:gridSpan w:val="16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ข. กองคลัง</w:t>
            </w:r>
          </w:p>
        </w:tc>
      </w:tr>
      <w:tr w:rsidR="00574397" w:rsidRPr="001E5CBF" w:rsidTr="00055BFC">
        <w:tc>
          <w:tcPr>
            <w:tcW w:w="56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29</w:t>
            </w:r>
          </w:p>
        </w:tc>
        <w:tc>
          <w:tcPr>
            <w:tcW w:w="3114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ผู้อำนวยการกองคลัง</w:t>
            </w:r>
          </w:p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(นักบริหารงานการคลัง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ระดับต้น)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56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01" w:type="dxa"/>
            <w:gridSpan w:val="14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FB1C8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ฝ่าย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บริหารงานคลัง</w:t>
            </w:r>
          </w:p>
        </w:tc>
      </w:tr>
      <w:tr w:rsidR="00574397" w:rsidRPr="001E5CBF" w:rsidTr="00055BFC">
        <w:tc>
          <w:tcPr>
            <w:tcW w:w="56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</w:t>
            </w:r>
          </w:p>
        </w:tc>
        <w:tc>
          <w:tcPr>
            <w:tcW w:w="3114" w:type="dxa"/>
          </w:tcPr>
          <w:p w:rsidR="00574397" w:rsidRDefault="00574397" w:rsidP="00055BF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หัวหน้าฝ่ายบริหารงานคลัง</w:t>
            </w:r>
          </w:p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(นักบริหารงานการคลัง  ระดับต้น)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A0C83" w:rsidTr="00055BFC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31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นักวิชาการคลัง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</w:t>
            </w: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ปก.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</w:tr>
      <w:tr w:rsidR="00574397" w:rsidRPr="001E5CBF" w:rsidTr="00055BFC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32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นักวิชาการพัสดุ (ชก.)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A0C83" w:rsidTr="00055BFC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33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เจ้าพนักงานพัสดุ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</w:t>
            </w: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ปง.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</w:tr>
      <w:tr w:rsidR="00574397" w:rsidRPr="001E5CBF" w:rsidTr="00055BFC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34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นักวิชาการเงินและบัญชี (ชก.)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35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เจ้าพนักงานจัดเก็บรายได้ (ชง.)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10067" w:type="dxa"/>
            <w:gridSpan w:val="16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8" w:type="dxa"/>
            <w:gridSpan w:val="15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ตามภารกิจ</w:t>
            </w:r>
          </w:p>
        </w:tc>
      </w:tr>
      <w:tr w:rsidR="00574397" w:rsidRPr="009A50D6" w:rsidTr="00055BFC">
        <w:tc>
          <w:tcPr>
            <w:tcW w:w="549" w:type="dxa"/>
          </w:tcPr>
          <w:p w:rsidR="00574397" w:rsidRPr="009A50D6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36</w:t>
            </w:r>
          </w:p>
        </w:tc>
        <w:tc>
          <w:tcPr>
            <w:tcW w:w="3131" w:type="dxa"/>
            <w:gridSpan w:val="2"/>
          </w:tcPr>
          <w:p w:rsidR="00574397" w:rsidRPr="009A50D6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ลูกมือช่างแผนที่ภาษีและทะเบียนทรัพย์สิน(คุณวุฒิ)</w:t>
            </w:r>
          </w:p>
        </w:tc>
        <w:tc>
          <w:tcPr>
            <w:tcW w:w="708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854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8" w:type="dxa"/>
            <w:gridSpan w:val="15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พนักงานจ้างทั่วไป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37</w:t>
            </w:r>
          </w:p>
        </w:tc>
        <w:tc>
          <w:tcPr>
            <w:tcW w:w="3131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38</w:t>
            </w:r>
          </w:p>
        </w:tc>
        <w:tc>
          <w:tcPr>
            <w:tcW w:w="3131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39</w:t>
            </w:r>
          </w:p>
        </w:tc>
        <w:tc>
          <w:tcPr>
            <w:tcW w:w="3131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40</w:t>
            </w:r>
          </w:p>
        </w:tc>
        <w:tc>
          <w:tcPr>
            <w:tcW w:w="3131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49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16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18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11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10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10067" w:type="dxa"/>
            <w:gridSpan w:val="16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ค.  กองช่าง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41</w:t>
            </w:r>
          </w:p>
        </w:tc>
        <w:tc>
          <w:tcPr>
            <w:tcW w:w="3131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ผู้อำนวยการกองช่าง </w:t>
            </w:r>
          </w:p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(นักบริหารงานช่าง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ระดับต้น)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574397" w:rsidRPr="00B0125B" w:rsidTr="00055BFC">
        <w:tc>
          <w:tcPr>
            <w:tcW w:w="549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42</w:t>
            </w:r>
          </w:p>
        </w:tc>
        <w:tc>
          <w:tcPr>
            <w:tcW w:w="3131" w:type="dxa"/>
            <w:gridSpan w:val="2"/>
          </w:tcPr>
          <w:p w:rsidR="00574397" w:rsidRPr="00B0125B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วิศวกรโยธา  (ปก./ชก.)</w:t>
            </w:r>
          </w:p>
        </w:tc>
        <w:tc>
          <w:tcPr>
            <w:tcW w:w="708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3C569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C569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43</w:t>
            </w:r>
          </w:p>
        </w:tc>
        <w:tc>
          <w:tcPr>
            <w:tcW w:w="3131" w:type="dxa"/>
            <w:gridSpan w:val="2"/>
          </w:tcPr>
          <w:p w:rsidR="00574397" w:rsidRPr="003C5698" w:rsidRDefault="00574397" w:rsidP="003C569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C569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นายช่างโยธา </w:t>
            </w:r>
            <w:r w:rsidRPr="003C569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(</w:t>
            </w:r>
            <w:r w:rsidR="003C5698" w:rsidRPr="003C569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ปก./ชก.</w:t>
            </w:r>
            <w:r w:rsidRPr="003C569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)</w:t>
            </w:r>
          </w:p>
        </w:tc>
        <w:tc>
          <w:tcPr>
            <w:tcW w:w="708" w:type="dxa"/>
          </w:tcPr>
          <w:p w:rsidR="00574397" w:rsidRPr="003C569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C569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3C569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C569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3C569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C569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3C569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C569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3C569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C569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3C569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C569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3C569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C569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3C5698" w:rsidRDefault="003C5698" w:rsidP="00055BFC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6"/>
                <w:szCs w:val="26"/>
              </w:rPr>
            </w:pPr>
            <w:r w:rsidRPr="003C5698">
              <w:rPr>
                <w:rFonts w:ascii="TH SarabunIT๙" w:hAnsi="TH SarabunIT๙" w:cs="TH SarabunIT๙" w:hint="cs"/>
                <w:b/>
                <w:bCs/>
                <w:color w:val="FF0000"/>
                <w:sz w:val="26"/>
                <w:szCs w:val="26"/>
                <w:cs/>
              </w:rPr>
              <w:t>ว่าง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44</w:t>
            </w:r>
          </w:p>
        </w:tc>
        <w:tc>
          <w:tcPr>
            <w:tcW w:w="3131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นายช่างโยธา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(ชง.)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574397" w:rsidRPr="00B0125B" w:rsidTr="00055BFC">
        <w:tc>
          <w:tcPr>
            <w:tcW w:w="549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45</w:t>
            </w:r>
          </w:p>
        </w:tc>
        <w:tc>
          <w:tcPr>
            <w:tcW w:w="3131" w:type="dxa"/>
            <w:gridSpan w:val="2"/>
          </w:tcPr>
          <w:p w:rsidR="00574397" w:rsidRPr="00B0125B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นายช่างโยธา (ปง./ชง.)</w:t>
            </w:r>
          </w:p>
        </w:tc>
        <w:tc>
          <w:tcPr>
            <w:tcW w:w="708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574397" w:rsidRPr="001E5CBF" w:rsidTr="00055BFC">
        <w:tc>
          <w:tcPr>
            <w:tcW w:w="10067" w:type="dxa"/>
            <w:gridSpan w:val="16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8" w:type="dxa"/>
            <w:gridSpan w:val="15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ตามภารกิจ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46</w:t>
            </w:r>
          </w:p>
        </w:tc>
        <w:tc>
          <w:tcPr>
            <w:tcW w:w="3131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ผู้ช่วยนายช่างไฟฟ้า (คุณวุฒิ)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47</w:t>
            </w:r>
          </w:p>
        </w:tc>
        <w:tc>
          <w:tcPr>
            <w:tcW w:w="3131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ผู้ช่วยนายช่างโยธา (คุณวุฒิ)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48</w:t>
            </w:r>
          </w:p>
        </w:tc>
        <w:tc>
          <w:tcPr>
            <w:tcW w:w="3131" w:type="dxa"/>
            <w:gridSpan w:val="2"/>
          </w:tcPr>
          <w:p w:rsidR="00574397" w:rsidRPr="00D054F6" w:rsidRDefault="00574397" w:rsidP="00055BFC">
            <w:pPr>
              <w:rPr>
                <w:rFonts w:ascii="TH SarabunIT๙" w:hAnsi="TH SarabunIT๙" w:cs="TH SarabunIT๙"/>
                <w:spacing w:val="-6"/>
                <w:szCs w:val="24"/>
                <w:cs/>
              </w:rPr>
            </w:pPr>
            <w:r w:rsidRPr="00D054F6">
              <w:rPr>
                <w:rFonts w:ascii="TH SarabunIT๙" w:hAnsi="TH SarabunIT๙" w:cs="TH SarabunIT๙" w:hint="cs"/>
                <w:spacing w:val="-6"/>
                <w:szCs w:val="24"/>
                <w:cs/>
              </w:rPr>
              <w:t>พนักงานขับเครื่องจักรกลขนาดกลาง (ผู้มีทักษะ)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B0125B" w:rsidTr="00055BFC">
        <w:tc>
          <w:tcPr>
            <w:tcW w:w="549" w:type="dxa"/>
            <w:shd w:val="clear" w:color="auto" w:fill="D9D9D9" w:themeFill="background1" w:themeFillShade="D9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49</w:t>
            </w:r>
          </w:p>
        </w:tc>
        <w:tc>
          <w:tcPr>
            <w:tcW w:w="3131" w:type="dxa"/>
            <w:gridSpan w:val="2"/>
            <w:shd w:val="clear" w:color="auto" w:fill="D9D9D9" w:themeFill="background1" w:themeFillShade="D9"/>
          </w:tcPr>
          <w:p w:rsidR="00574397" w:rsidRPr="00B0125B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ผู้ช่วยนายช่างสำรวจ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4" w:type="dxa"/>
            <w:shd w:val="clear" w:color="auto" w:fill="D9D9D9" w:themeFill="background1" w:themeFillShade="D9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  <w:shd w:val="clear" w:color="auto" w:fill="D9D9D9" w:themeFill="background1" w:themeFillShade="D9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  <w:shd w:val="clear" w:color="auto" w:fill="D9D9D9" w:themeFill="background1" w:themeFillShade="D9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D9D9D9" w:themeFill="background1" w:themeFillShade="D9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  <w:shd w:val="clear" w:color="auto" w:fill="D9D9D9" w:themeFill="background1" w:themeFillShade="D9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D9D9D9" w:themeFill="background1" w:themeFillShade="D9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กำหนดเพิ่ม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8" w:type="dxa"/>
            <w:gridSpan w:val="15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พนักงานจ้างทั่วไป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50</w:t>
            </w:r>
          </w:p>
        </w:tc>
        <w:tc>
          <w:tcPr>
            <w:tcW w:w="3131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B0125B" w:rsidTr="00055BFC">
        <w:tc>
          <w:tcPr>
            <w:tcW w:w="549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51</w:t>
            </w:r>
          </w:p>
        </w:tc>
        <w:tc>
          <w:tcPr>
            <w:tcW w:w="3131" w:type="dxa"/>
            <w:gridSpan w:val="2"/>
          </w:tcPr>
          <w:p w:rsidR="00574397" w:rsidRPr="00B0125B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574397" w:rsidRPr="001E5CBF" w:rsidTr="00055BFC">
        <w:trPr>
          <w:trHeight w:val="295"/>
        </w:trPr>
        <w:tc>
          <w:tcPr>
            <w:tcW w:w="549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131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16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18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11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+4</w:t>
            </w:r>
          </w:p>
        </w:tc>
        <w:tc>
          <w:tcPr>
            <w:tcW w:w="715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Pr="001E5CBF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  <w:r w:rsidRPr="001E5CBF">
        <w:rPr>
          <w:rFonts w:ascii="TH SarabunIT๙" w:hAnsi="TH SarabunIT๙" w:cs="TH SarabunIT๙"/>
          <w:sz w:val="26"/>
          <w:szCs w:val="26"/>
        </w:rPr>
        <w:lastRenderedPageBreak/>
        <w:t xml:space="preserve">- </w:t>
      </w:r>
      <w:r>
        <w:rPr>
          <w:rFonts w:ascii="TH SarabunIT๙" w:hAnsi="TH SarabunIT๙" w:cs="TH SarabunIT๙"/>
          <w:sz w:val="26"/>
          <w:szCs w:val="26"/>
        </w:rPr>
        <w:t>3</w:t>
      </w:r>
      <w:r w:rsidRPr="001E5CBF">
        <w:rPr>
          <w:rFonts w:ascii="TH SarabunIT๙" w:hAnsi="TH SarabunIT๙" w:cs="TH SarabunIT๙"/>
          <w:sz w:val="26"/>
          <w:szCs w:val="26"/>
        </w:rPr>
        <w:t xml:space="preserve"> -</w:t>
      </w: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tbl>
      <w:tblPr>
        <w:tblW w:w="1006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"/>
        <w:gridCol w:w="14"/>
        <w:gridCol w:w="3115"/>
        <w:gridCol w:w="708"/>
        <w:gridCol w:w="854"/>
        <w:gridCol w:w="11"/>
        <w:gridCol w:w="11"/>
        <w:gridCol w:w="694"/>
        <w:gridCol w:w="6"/>
        <w:gridCol w:w="697"/>
        <w:gridCol w:w="15"/>
        <w:gridCol w:w="696"/>
        <w:gridCol w:w="15"/>
        <w:gridCol w:w="694"/>
        <w:gridCol w:w="21"/>
        <w:gridCol w:w="688"/>
        <w:gridCol w:w="22"/>
        <w:gridCol w:w="1257"/>
      </w:tblGrid>
      <w:tr w:rsidR="00574397" w:rsidRPr="001E5CBF" w:rsidTr="00D8156F">
        <w:trPr>
          <w:trHeight w:val="897"/>
        </w:trPr>
        <w:tc>
          <w:tcPr>
            <w:tcW w:w="563" w:type="dxa"/>
            <w:gridSpan w:val="2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115" w:type="dxa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ส่วนราชการ/ตำแหน่ง</w:t>
            </w:r>
          </w:p>
        </w:tc>
        <w:tc>
          <w:tcPr>
            <w:tcW w:w="708" w:type="dxa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กรอบ</w:t>
            </w:r>
            <w:r w:rsidRPr="001E5CBF">
              <w:rPr>
                <w:rFonts w:ascii="TH SarabunIT๙" w:hAnsi="TH SarabunIT๙" w:cs="TH SarabunIT๙"/>
                <w:b/>
                <w:bCs/>
                <w:spacing w:val="-12"/>
                <w:sz w:val="26"/>
                <w:szCs w:val="26"/>
                <w:cs/>
              </w:rPr>
              <w:t>อัตรากำลัง</w:t>
            </w:r>
          </w:p>
        </w:tc>
        <w:tc>
          <w:tcPr>
            <w:tcW w:w="2273" w:type="dxa"/>
            <w:gridSpan w:val="6"/>
          </w:tcPr>
          <w:p w:rsidR="00574397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กรอบอัตราตำแหน่งที่คาดว่าจะต้องใช้ในช่วง</w:t>
            </w: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ระยะเวลา  3  ปีข้างหน้า</w:t>
            </w:r>
          </w:p>
        </w:tc>
        <w:tc>
          <w:tcPr>
            <w:tcW w:w="2129" w:type="dxa"/>
            <w:gridSpan w:val="6"/>
            <w:vAlign w:val="center"/>
          </w:tcPr>
          <w:p w:rsidR="00574397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อัตรากำลังคน</w:t>
            </w: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เพิ่ม/ลด</w:t>
            </w:r>
          </w:p>
        </w:tc>
        <w:tc>
          <w:tcPr>
            <w:tcW w:w="1279" w:type="dxa"/>
            <w:gridSpan w:val="2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หมายเหตุ</w:t>
            </w:r>
          </w:p>
        </w:tc>
      </w:tr>
      <w:tr w:rsidR="00574397" w:rsidRPr="001E5CBF" w:rsidTr="00D8156F">
        <w:tc>
          <w:tcPr>
            <w:tcW w:w="563" w:type="dxa"/>
            <w:gridSpan w:val="2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15" w:type="dxa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16" w:type="dxa"/>
            <w:gridSpan w:val="3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3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63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63</w:t>
            </w:r>
          </w:p>
        </w:tc>
        <w:tc>
          <w:tcPr>
            <w:tcW w:w="1279" w:type="dxa"/>
            <w:gridSpan w:val="2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10067" w:type="dxa"/>
            <w:gridSpan w:val="18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ง.  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กองการศึกษา</w:t>
            </w:r>
          </w:p>
        </w:tc>
      </w:tr>
      <w:tr w:rsidR="00574397" w:rsidRPr="001E5CBF" w:rsidTr="00D8156F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52</w:t>
            </w:r>
          </w:p>
        </w:tc>
        <w:tc>
          <w:tcPr>
            <w:tcW w:w="3129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ผู้อำนวยการกองการศึกษา</w:t>
            </w:r>
          </w:p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(นักบริหาร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งานการศึกษา  ระดับต้น)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3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3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D8156F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53</w:t>
            </w:r>
          </w:p>
        </w:tc>
        <w:tc>
          <w:tcPr>
            <w:tcW w:w="3129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นักวิชาการศึกษา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(ปก.)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3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3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D8156F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54</w:t>
            </w:r>
          </w:p>
        </w:tc>
        <w:tc>
          <w:tcPr>
            <w:tcW w:w="3129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เจ้าพนักงานธุรการ  (ปง.)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3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3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B0125B" w:rsidTr="00D8156F">
        <w:tc>
          <w:tcPr>
            <w:tcW w:w="549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55</w:t>
            </w:r>
          </w:p>
        </w:tc>
        <w:tc>
          <w:tcPr>
            <w:tcW w:w="3129" w:type="dxa"/>
            <w:gridSpan w:val="2"/>
          </w:tcPr>
          <w:p w:rsidR="00574397" w:rsidRPr="00B0125B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เจ้าพนักงานพัสดุ (ปง./ชง.)</w:t>
            </w:r>
          </w:p>
        </w:tc>
        <w:tc>
          <w:tcPr>
            <w:tcW w:w="708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854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3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3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574397" w:rsidRPr="00B0125B" w:rsidTr="00D8156F">
        <w:tc>
          <w:tcPr>
            <w:tcW w:w="549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56</w:t>
            </w:r>
          </w:p>
        </w:tc>
        <w:tc>
          <w:tcPr>
            <w:tcW w:w="3129" w:type="dxa"/>
            <w:gridSpan w:val="2"/>
          </w:tcPr>
          <w:p w:rsidR="00574397" w:rsidRPr="00B0125B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เจ้าพนักงานการเงินและบัญชี (ปง./ชง.)</w:t>
            </w:r>
          </w:p>
        </w:tc>
        <w:tc>
          <w:tcPr>
            <w:tcW w:w="708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854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3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3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574397" w:rsidRPr="001E5CBF" w:rsidTr="00055BFC">
        <w:tc>
          <w:tcPr>
            <w:tcW w:w="10067" w:type="dxa"/>
            <w:gridSpan w:val="18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8" w:type="dxa"/>
            <w:gridSpan w:val="17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พนักงานจ้างทั่วไป</w:t>
            </w:r>
          </w:p>
        </w:tc>
      </w:tr>
      <w:tr w:rsidR="00D8156F" w:rsidRPr="00D8156F" w:rsidTr="00D8156F">
        <w:tc>
          <w:tcPr>
            <w:tcW w:w="549" w:type="dxa"/>
          </w:tcPr>
          <w:p w:rsidR="00D8156F" w:rsidRPr="00D8156F" w:rsidRDefault="00D8156F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8156F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57</w:t>
            </w:r>
          </w:p>
        </w:tc>
        <w:tc>
          <w:tcPr>
            <w:tcW w:w="3129" w:type="dxa"/>
            <w:gridSpan w:val="2"/>
          </w:tcPr>
          <w:p w:rsidR="00D8156F" w:rsidRPr="00D8156F" w:rsidRDefault="00D8156F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8156F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D8156F" w:rsidRPr="00D8156F" w:rsidRDefault="00D8156F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8156F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D8156F" w:rsidRPr="00D8156F" w:rsidRDefault="00D8156F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8156F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3"/>
          </w:tcPr>
          <w:p w:rsidR="00D8156F" w:rsidRPr="00D8156F" w:rsidRDefault="00D8156F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8156F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</w:tcPr>
          <w:p w:rsidR="00D8156F" w:rsidRPr="00D8156F" w:rsidRDefault="00D8156F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8156F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D8156F" w:rsidRPr="00B0125B" w:rsidRDefault="00D8156F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D8156F" w:rsidRPr="00D8156F" w:rsidRDefault="00D8156F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8156F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D8156F" w:rsidRPr="00D8156F" w:rsidRDefault="00D8156F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8156F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</w:tcPr>
          <w:p w:rsidR="00D8156F" w:rsidRPr="004D71A3" w:rsidRDefault="00D8156F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D8156F" w:rsidRPr="001E5CBF" w:rsidTr="00055BFC">
        <w:tc>
          <w:tcPr>
            <w:tcW w:w="10067" w:type="dxa"/>
            <w:gridSpan w:val="18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พนักงานครูเทศบาล</w:t>
            </w:r>
          </w:p>
        </w:tc>
      </w:tr>
      <w:tr w:rsidR="00D8156F" w:rsidRPr="001E5CBF" w:rsidTr="00D8156F">
        <w:tc>
          <w:tcPr>
            <w:tcW w:w="549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58</w:t>
            </w:r>
          </w:p>
        </w:tc>
        <w:tc>
          <w:tcPr>
            <w:tcW w:w="3129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ครู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ศ.1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ศพด.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บ้านจอเจริญ)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76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694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D8156F" w:rsidRPr="001E5CBF" w:rsidTr="00D8156F">
        <w:tc>
          <w:tcPr>
            <w:tcW w:w="549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59</w:t>
            </w:r>
          </w:p>
        </w:tc>
        <w:tc>
          <w:tcPr>
            <w:tcW w:w="3129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ครู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ศ.1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ศพด.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บ้านดอนใต้)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76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694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D8156F" w:rsidRPr="001E5CBF" w:rsidTr="00D8156F">
        <w:tc>
          <w:tcPr>
            <w:tcW w:w="549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60</w:t>
            </w:r>
          </w:p>
        </w:tc>
        <w:tc>
          <w:tcPr>
            <w:tcW w:w="3129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ครู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ศ.1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ศพด.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บ้านชัยพฤกษ์)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76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694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D8156F" w:rsidRPr="001E5CBF" w:rsidTr="00D8156F">
        <w:tc>
          <w:tcPr>
            <w:tcW w:w="549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</w:tc>
        <w:tc>
          <w:tcPr>
            <w:tcW w:w="3129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ครู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ศ.1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ศพด.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บ้านจอเจริญ)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76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694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D8156F" w:rsidRPr="001E5CBF" w:rsidTr="00D8156F">
        <w:tc>
          <w:tcPr>
            <w:tcW w:w="549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62</w:t>
            </w:r>
          </w:p>
        </w:tc>
        <w:tc>
          <w:tcPr>
            <w:tcW w:w="3129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ครู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ผู้ดูแลเด็ก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ศพด.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บ้านช่องลม)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76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694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D8156F" w:rsidRPr="001E5CBF" w:rsidTr="00055BFC">
        <w:tc>
          <w:tcPr>
            <w:tcW w:w="10067" w:type="dxa"/>
            <w:gridSpan w:val="18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</w:p>
        </w:tc>
      </w:tr>
      <w:tr w:rsidR="00D8156F" w:rsidRPr="001E5CBF" w:rsidTr="00D8156F">
        <w:tc>
          <w:tcPr>
            <w:tcW w:w="549" w:type="dxa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8" w:type="dxa"/>
            <w:gridSpan w:val="17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พนักงานจ้างตามภารกิจ</w:t>
            </w:r>
          </w:p>
        </w:tc>
      </w:tr>
      <w:tr w:rsidR="00D8156F" w:rsidRPr="001E5CBF" w:rsidTr="00D8156F">
        <w:tc>
          <w:tcPr>
            <w:tcW w:w="549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63</w:t>
            </w:r>
          </w:p>
        </w:tc>
        <w:tc>
          <w:tcPr>
            <w:tcW w:w="3129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ผู้ดูแลเด็ก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ศพด.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บ้านดอนใต้)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6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2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257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D8156F" w:rsidRPr="001E5CBF" w:rsidTr="00D8156F">
        <w:tc>
          <w:tcPr>
            <w:tcW w:w="549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64</w:t>
            </w:r>
          </w:p>
        </w:tc>
        <w:tc>
          <w:tcPr>
            <w:tcW w:w="3129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ผู้ดูแลเด็ก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ศพด.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บ้านจอเจริญ)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6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2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D8156F" w:rsidRPr="001E5CBF" w:rsidTr="00D8156F">
        <w:tc>
          <w:tcPr>
            <w:tcW w:w="549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65</w:t>
            </w:r>
          </w:p>
        </w:tc>
        <w:tc>
          <w:tcPr>
            <w:tcW w:w="3129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ผู้ดูแลเด็ก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(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ศพด.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บ้านจอเจริญ)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6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2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D8156F" w:rsidRPr="001E5CBF" w:rsidTr="00D8156F">
        <w:tc>
          <w:tcPr>
            <w:tcW w:w="549" w:type="dxa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29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14</w:t>
            </w:r>
          </w:p>
        </w:tc>
        <w:tc>
          <w:tcPr>
            <w:tcW w:w="865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14</w:t>
            </w:r>
          </w:p>
        </w:tc>
        <w:tc>
          <w:tcPr>
            <w:tcW w:w="711" w:type="dxa"/>
            <w:gridSpan w:val="3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14</w:t>
            </w:r>
          </w:p>
        </w:tc>
        <w:tc>
          <w:tcPr>
            <w:tcW w:w="712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14</w:t>
            </w:r>
          </w:p>
        </w:tc>
        <w:tc>
          <w:tcPr>
            <w:tcW w:w="711" w:type="dxa"/>
            <w:gridSpan w:val="2"/>
            <w:shd w:val="clear" w:color="auto" w:fill="BFBFBF" w:themeFill="background1" w:themeFillShade="BF"/>
          </w:tcPr>
          <w:p w:rsidR="00D8156F" w:rsidRPr="001E5CBF" w:rsidRDefault="00D8156F" w:rsidP="00D8156F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+3</w:t>
            </w:r>
          </w:p>
        </w:tc>
        <w:tc>
          <w:tcPr>
            <w:tcW w:w="715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7" w:type="dxa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D8156F" w:rsidRPr="001E5CBF" w:rsidTr="00055BFC">
        <w:tc>
          <w:tcPr>
            <w:tcW w:w="10067" w:type="dxa"/>
            <w:gridSpan w:val="18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จ</w:t>
            </w: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.  หน่วยงานตรวจสอบภายใน</w:t>
            </w:r>
          </w:p>
        </w:tc>
      </w:tr>
      <w:tr w:rsidR="00D8156F" w:rsidRPr="001E5CBF" w:rsidTr="00D8156F">
        <w:tc>
          <w:tcPr>
            <w:tcW w:w="549" w:type="dxa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66</w:t>
            </w:r>
          </w:p>
        </w:tc>
        <w:tc>
          <w:tcPr>
            <w:tcW w:w="3129" w:type="dxa"/>
            <w:gridSpan w:val="2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นักวิชาการตรวจสอบภายใน (ชก.)</w:t>
            </w:r>
          </w:p>
        </w:tc>
        <w:tc>
          <w:tcPr>
            <w:tcW w:w="708" w:type="dxa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65" w:type="dxa"/>
            <w:gridSpan w:val="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3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2" w:type="dxa"/>
            <w:gridSpan w:val="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D8156F" w:rsidRPr="001E5CBF" w:rsidTr="00D8156F">
        <w:tc>
          <w:tcPr>
            <w:tcW w:w="549" w:type="dxa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129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65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3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12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7" w:type="dxa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D8156F" w:rsidRPr="001E5CBF" w:rsidTr="00D8156F">
        <w:trPr>
          <w:trHeight w:val="457"/>
        </w:trPr>
        <w:tc>
          <w:tcPr>
            <w:tcW w:w="3678" w:type="dxa"/>
            <w:gridSpan w:val="3"/>
            <w:shd w:val="clear" w:color="auto" w:fill="BFBFBF" w:themeFill="background1" w:themeFillShade="BF"/>
            <w:vAlign w:val="center"/>
          </w:tcPr>
          <w:p w:rsidR="00D8156F" w:rsidRPr="001E5CBF" w:rsidRDefault="00D8156F" w:rsidP="00055BFC">
            <w:pPr>
              <w:jc w:val="center"/>
              <w:rPr>
                <w:rFonts w:ascii="TH SarabunIT๙" w:eastAsia="Batang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865" w:type="dxa"/>
            <w:gridSpan w:val="2"/>
            <w:shd w:val="clear" w:color="auto" w:fill="BFBFBF" w:themeFill="background1" w:themeFillShade="BF"/>
            <w:vAlign w:val="center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711" w:type="dxa"/>
            <w:gridSpan w:val="3"/>
            <w:shd w:val="clear" w:color="auto" w:fill="BFBFBF" w:themeFill="background1" w:themeFillShade="BF"/>
            <w:vAlign w:val="center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712" w:type="dxa"/>
            <w:gridSpan w:val="2"/>
            <w:shd w:val="clear" w:color="auto" w:fill="BFBFBF" w:themeFill="background1" w:themeFillShade="BF"/>
            <w:vAlign w:val="center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66</w:t>
            </w:r>
          </w:p>
        </w:tc>
        <w:tc>
          <w:tcPr>
            <w:tcW w:w="711" w:type="dxa"/>
            <w:gridSpan w:val="2"/>
            <w:shd w:val="clear" w:color="auto" w:fill="BFBFBF" w:themeFill="background1" w:themeFillShade="BF"/>
            <w:vAlign w:val="center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+17</w:t>
            </w:r>
          </w:p>
        </w:tc>
        <w:tc>
          <w:tcPr>
            <w:tcW w:w="715" w:type="dxa"/>
            <w:gridSpan w:val="2"/>
            <w:shd w:val="clear" w:color="auto" w:fill="BFBFBF" w:themeFill="background1" w:themeFillShade="BF"/>
            <w:vAlign w:val="center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BFBFBF" w:themeFill="background1" w:themeFillShade="BF"/>
            <w:vAlign w:val="center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7" w:type="dxa"/>
            <w:shd w:val="clear" w:color="auto" w:fill="BFBFBF" w:themeFill="background1" w:themeFillShade="BF"/>
            <w:vAlign w:val="center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/>
    <w:p w:rsidR="00574397" w:rsidRPr="00383C73" w:rsidRDefault="00574397" w:rsidP="00574397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83C73">
        <w:rPr>
          <w:rFonts w:ascii="TH SarabunIT๙" w:hAnsi="TH SarabunIT๙" w:cs="TH SarabunIT๙"/>
          <w:sz w:val="32"/>
          <w:szCs w:val="32"/>
        </w:rPr>
        <w:tab/>
      </w:r>
      <w:r w:rsidRPr="00383C73">
        <w:rPr>
          <w:rFonts w:ascii="TH SarabunIT๙" w:hAnsi="TH SarabunIT๙" w:cs="TH SarabunIT๙"/>
          <w:sz w:val="32"/>
          <w:szCs w:val="32"/>
        </w:rPr>
        <w:tab/>
      </w:r>
      <w:r w:rsidRPr="00383C7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อัตรากำลังบุคลากร</w:t>
      </w:r>
    </w:p>
    <w:p w:rsidR="00574397" w:rsidRPr="00383C73" w:rsidRDefault="00574397" w:rsidP="00574397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พนักงานเทศบาล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 w:rsidR="00FC5B9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ว่าง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="00FC5B93">
        <w:rPr>
          <w:rFonts w:ascii="TH SarabunIT๙" w:hAnsi="TH SarabunIT๙" w:cs="TH SarabunIT๙" w:hint="cs"/>
          <w:sz w:val="32"/>
          <w:szCs w:val="32"/>
          <w:cs/>
        </w:rPr>
        <w:t>6</w:t>
      </w:r>
    </w:p>
    <w:p w:rsidR="00574397" w:rsidRPr="00383C73" w:rsidRDefault="00574397" w:rsidP="00574397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พนักงานครูเทศบาล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>5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ว่าง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-</w:t>
      </w:r>
    </w:p>
    <w:p w:rsidR="00574397" w:rsidRPr="00383C73" w:rsidRDefault="00574397" w:rsidP="00574397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พนักงานจ้างตามภารกิจ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C5B93">
        <w:rPr>
          <w:rFonts w:ascii="TH SarabunIT๙" w:hAnsi="TH SarabunIT๙" w:cs="TH SarabunIT๙" w:hint="cs"/>
          <w:sz w:val="32"/>
          <w:szCs w:val="32"/>
          <w:cs/>
        </w:rPr>
        <w:t>10</w:t>
      </w:r>
      <w:r>
        <w:rPr>
          <w:rFonts w:ascii="TH SarabunIT๙" w:hAnsi="TH SarabunIT๙" w:cs="TH SarabunIT๙"/>
          <w:sz w:val="32"/>
          <w:szCs w:val="32"/>
          <w:cs/>
        </w:rPr>
        <w:tab/>
        <w:t>ว่าง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C5B93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574397" w:rsidRPr="00383C73" w:rsidRDefault="00574397" w:rsidP="00574397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พนักงานจ้างทั่วไป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="00FC5B93">
        <w:rPr>
          <w:rFonts w:ascii="TH SarabunIT๙" w:hAnsi="TH SarabunIT๙" w:cs="TH SarabunIT๙" w:hint="cs"/>
          <w:sz w:val="32"/>
          <w:szCs w:val="32"/>
          <w:cs/>
        </w:rPr>
        <w:t>20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ว่าง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="00FC5B93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574397" w:rsidRDefault="00574397" w:rsidP="00574397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3C7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>รวม</w:t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C5B93">
        <w:rPr>
          <w:rFonts w:ascii="TH SarabunIT๙" w:hAnsi="TH SarabunIT๙" w:cs="TH SarabunIT๙" w:hint="cs"/>
          <w:b/>
          <w:bCs/>
          <w:sz w:val="32"/>
          <w:szCs w:val="32"/>
          <w:cs/>
        </w:rPr>
        <w:t>66</w:t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  <w:t>ว่าง</w:t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C5B93">
        <w:rPr>
          <w:rFonts w:ascii="TH SarabunIT๙" w:hAnsi="TH SarabunIT๙" w:cs="TH SarabunIT๙" w:hint="cs"/>
          <w:b/>
          <w:bCs/>
          <w:sz w:val="32"/>
          <w:szCs w:val="32"/>
          <w:cs/>
        </w:rPr>
        <w:t>17</w:t>
      </w:r>
    </w:p>
    <w:p w:rsidR="00383C73" w:rsidRPr="00383C73" w:rsidRDefault="00E21F03" w:rsidP="00383C73">
      <w:pPr>
        <w:rPr>
          <w:rFonts w:ascii="TH SarabunIT๙" w:hAnsi="TH SarabunIT๙" w:cs="TH SarabunIT๙"/>
          <w:sz w:val="32"/>
          <w:szCs w:val="32"/>
          <w:cs/>
        </w:rPr>
      </w:pPr>
      <w:bookmarkStart w:id="0" w:name="_GoBack"/>
      <w:bookmarkEnd w:id="0"/>
      <w:r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26" type="#_x0000_t202" style="position:absolute;margin-left:-6pt;margin-top:32.3pt;width:238.55pt;height:65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6H4TAIAADkEAAAOAAAAZHJzL2Uyb0RvYy54bWysU82O0zAQviPxDpbvbNK0ZbvRpqulyyKk&#10;5UdaeADXcRoLxxNst0m5gZCAx+CAOHHhlH2bPApjp9stcEP4YM14Zj5//jxzetZWimyEsRJ0RkdH&#10;MSVCc8ilXmX09avLBzNKrGM6Zwq0yOhWWHo2v3/vtKlTkUAJKheGIIi2aVNntHSuTqPI8lJUzB5B&#10;LTQGCzAVc+iaVZQb1iB6paIkjh9GDZi8NsCFtXh6MQTpPOAXheDuRVFY4YjKKHJzYTdhX/o9mp+y&#10;dGVYXUq+o8H+gUXFpMZL91AXzDGyNvIvqEpyAxYKd8ShiqAoJBfhDfiaUfzHa65LVovwFhTH1nuZ&#10;7P+D5c83Lw2ReUbH8TElmlX4SX33vu++9Tef++5H333quw/9zZdgf+y77333s+++ksRr19Q2RYjr&#10;GkFc+wha7IGgg62vgL+xRMOiZHolzo2BphQsR+4jXxkdlA441oMsm2eQIwW2dhCA2sJUXliUiiA6&#10;/uF2/2+idYTj4ThOTqazKSUcY7NxMkHbX8HS2+raWPdEQEW8kVGDfRHQ2ebKuiH1NsVfZkHJ/FIq&#10;FRyzWi6UIRuGPXQZ1g79tzSlSZPRk2kyDcgafD1Cs7SSDntcyQrJxX75cpZ6NR7rPNiOSTXYSFrp&#10;nTxekUEb1y5bTPSaLSHfolAGhl7G2UOjBPOOkgb7OKP27ZoZQYl6qlHsk9Fk4hs/OJPpcYKOOYws&#10;DyNMc4TKqKNkMBcuDIvnq+EcP6WQQa87Jjuu2J9B8d0s+QE49EPW3cTPfwEAAP//AwBQSwMEFAAG&#10;AAgAAAAhALa2/UPfAAAACgEAAA8AAABkcnMvZG93bnJldi54bWxMj91Og0AQhe9NfIfNmHhj2oUG&#10;FossjZpovO3PAwywBSI7S9htoW/veKWXk/lyzneK3WIHcTWT7x1piNcRCEO1a3pqNZyOH6tnED4g&#10;NTg4MhpuxsOuvL8rMG/cTHtzPYRWcAj5HDV0IYy5lL7ujEW/dqMh/p3dZDHwObWymXDmcDvITRQp&#10;abEnbuhwNO+dqb8PF6vh/DU/pdu5+gynbJ+oN+yzyt20fnxYXl9ABLOEPxh+9VkdSnaq3IUaLwYN&#10;q3jDW4IGlSgQDCQqjUFUTG7TDGRZyP8Tyh8AAAD//wMAUEsBAi0AFAAGAAgAAAAhALaDOJL+AAAA&#10;4QEAABMAAAAAAAAAAAAAAAAAAAAAAFtDb250ZW50X1R5cGVzXS54bWxQSwECLQAUAAYACAAAACEA&#10;OP0h/9YAAACUAQAACwAAAAAAAAAAAAAAAAAvAQAAX3JlbHMvLnJlbHNQSwECLQAUAAYACAAAACEA&#10;+Fuh+EwCAAA5BAAADgAAAAAAAAAAAAAAAAAuAgAAZHJzL2Uyb0RvYy54bWxQSwECLQAUAAYACAAA&#10;ACEAtrb9Q98AAAAKAQAADwAAAAAAAAAAAAAAAACmBAAAZHJzL2Rvd25yZXYueG1sUEsFBgAAAAAE&#10;AAQA8wAAALIFAAAAAA==&#10;" stroked="f">
            <v:textbox>
              <w:txbxContent>
                <w:p w:rsidR="00427FBD" w:rsidRPr="00383C73" w:rsidRDefault="00427FBD" w:rsidP="00427FBD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83C73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ลงชื่อ.............................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</w:t>
                  </w:r>
                  <w:r w:rsidRPr="00383C73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.............ผู้กรอกข้อมูล</w:t>
                  </w:r>
                </w:p>
                <w:p w:rsidR="00427FBD" w:rsidRDefault="001F17CC" w:rsidP="00427FBD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    </w:t>
                  </w:r>
                  <w:r w:rsidR="00427FB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(นาง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นงเยาว์   เขื่อนแก้ว</w:t>
                  </w:r>
                  <w:r w:rsidR="00427FB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:rsidR="00427FBD" w:rsidRDefault="001F17CC"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     หัวหน้าฝ่ายอำนวยการ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27" type="#_x0000_t202" style="position:absolute;margin-left:259.05pt;margin-top:31.95pt;width:238.55pt;height:65.5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CaTSgIAAD4EAAAOAAAAZHJzL2Uyb0RvYy54bWysU82O0zAQviPxDpbvNG22hTZqulq6FCEt&#10;P9LCA7iO01g4nmC7TcoNhAQ8BgfEiQun7NvkURg73W4FN0QO1kxm5vPnb2bm502pyE4YK0GndDQY&#10;UiI0h0zqTUrfvF49mFJiHdMZU6BFSvfC0vPF/XvzukpEDAWoTBiCINomdZXSwrkqiSLLC1EyO4BK&#10;aAzmYErm0DWbKDOsRvRSRfFw+DCqwWSVAS6sxb+XfZAuAn6eC+5e5rkVjqiUIjcXThPOtT+jxZwl&#10;G8OqQvIDDfYPLEomNV56hLpkjpGtkX9BlZIbsJC7AYcygjyXXIQ34GtGwz9ec12wSoS3oDi2Ospk&#10;/x8sf7F7ZYjMsHeUaFZii7r2Q9d+726+dO3Prv3ctR+7m6/B/tS1P7r2V9d+I7FXrq5sggDXFUK4&#10;5jE0HsWrYKsr4G8t0bAsmN6IC2OgLgTLkPnIV0YnpT2O9SDr+jlkSIFtHQSgJjelB0ShCKJjB/fH&#10;ronGEY4/z4bxbDKdUMIxNj2Lx2j7K1hyW10Z654KKIk3UmpwKgI6211Z16fepgT2oGS2kkoFx2zW&#10;S2XIjuEErcJ3QLenaUqTOqWzSTwJyBp8PUKzpJQOJ1zJEskN/efLWeLVeKKzYDsmVW8jaaUP8nhF&#10;em1cs24OPcJ8L90asj3qZaAfaFxANAow7ympcZhTat9tmRGUqGcaNZ+NxmM//cEZTx7F6JjTyPo0&#10;wjRHqJQ6Snpz6cLGeNoaLrA3uQyy3TE5UMYhDcIfFspvwakfsu7WfvEbAAD//wMAUEsDBBQABgAI&#10;AAAAIQDg12t13wAAAAoBAAAPAAAAZHJzL2Rvd25yZXYueG1sTI/RToNAEEXfTfyHzTTxxdiFKrQg&#10;S6MmGl9b+wEDOwVSdpew20L/3vHJPk7uyb1niu1senGh0XfOKoiXEQiytdOdbRQcfj6fNiB8QKux&#10;d5YUXMnDtry/KzDXbrI7uuxDI7jE+hwVtCEMuZS+bsmgX7qBLGdHNxoMfI6N1CNOXG56uYqiVBrs&#10;LC+0ONBHS/VpfzYKjt/TY5JN1Vc4rHcv6Tt268pdlXpYzG+vIALN4R+GP31Wh5KdKne22oteQRJv&#10;YkYVpM8ZCAayLFmBqJjMkghkWcjbF8pfAAAA//8DAFBLAQItABQABgAIAAAAIQC2gziS/gAAAOEB&#10;AAATAAAAAAAAAAAAAAAAAAAAAABbQ29udGVudF9UeXBlc10ueG1sUEsBAi0AFAAGAAgAAAAhADj9&#10;If/WAAAAlAEAAAsAAAAAAAAAAAAAAAAALwEAAF9yZWxzLy5yZWxzUEsBAi0AFAAGAAgAAAAhAMyo&#10;JpNKAgAAPgQAAA4AAAAAAAAAAAAAAAAALgIAAGRycy9lMm9Eb2MueG1sUEsBAi0AFAAGAAgAAAAh&#10;AODXa3XfAAAACgEAAA8AAAAAAAAAAAAAAAAApAQAAGRycy9kb3ducmV2LnhtbFBLBQYAAAAABAAE&#10;APMAAACwBQAAAAA=&#10;" stroked="f">
            <v:textbox>
              <w:txbxContent>
                <w:p w:rsidR="00427FBD" w:rsidRDefault="00427FBD" w:rsidP="00427FBD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83C73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ลงชื่อ...........................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</w:t>
                  </w:r>
                  <w:r w:rsidRPr="00383C73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.............ผู้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รับรองข้อมูล</w:t>
                  </w:r>
                </w:p>
                <w:p w:rsidR="00427FBD" w:rsidRDefault="001F17CC" w:rsidP="00427FBD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   </w:t>
                  </w:r>
                  <w:r w:rsidR="00427FB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(นายตรีทศพล 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ไชยราชา</w:t>
                  </w:r>
                  <w:r w:rsidR="00427FB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:rsidR="00427FBD" w:rsidRPr="00383C73" w:rsidRDefault="001F17CC" w:rsidP="00427FBD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  </w:t>
                  </w:r>
                  <w:r w:rsidR="00427FB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ปลัดเทศบาลตำบลดอนศิลา</w:t>
                  </w:r>
                </w:p>
                <w:p w:rsidR="00427FBD" w:rsidRDefault="00427FBD" w:rsidP="00427FBD"/>
              </w:txbxContent>
            </v:textbox>
          </v:shape>
        </w:pict>
      </w:r>
    </w:p>
    <w:sectPr w:rsidR="00383C73" w:rsidRPr="00383C73" w:rsidSect="00E637A4">
      <w:pgSz w:w="11906" w:h="16838"/>
      <w:pgMar w:top="851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</w:compat>
  <w:rsids>
    <w:rsidRoot w:val="00FF517D"/>
    <w:rsid w:val="00042A06"/>
    <w:rsid w:val="0005304F"/>
    <w:rsid w:val="0009054F"/>
    <w:rsid w:val="000A5FBE"/>
    <w:rsid w:val="000C222E"/>
    <w:rsid w:val="00147939"/>
    <w:rsid w:val="00150D44"/>
    <w:rsid w:val="001A0C83"/>
    <w:rsid w:val="001B5774"/>
    <w:rsid w:val="001F17CC"/>
    <w:rsid w:val="00257B33"/>
    <w:rsid w:val="00261D3E"/>
    <w:rsid w:val="002F3D16"/>
    <w:rsid w:val="00383C73"/>
    <w:rsid w:val="003C5698"/>
    <w:rsid w:val="003F702C"/>
    <w:rsid w:val="00415744"/>
    <w:rsid w:val="00427FBD"/>
    <w:rsid w:val="004D71A3"/>
    <w:rsid w:val="00521D6E"/>
    <w:rsid w:val="00552853"/>
    <w:rsid w:val="00574397"/>
    <w:rsid w:val="005867A1"/>
    <w:rsid w:val="00597D0B"/>
    <w:rsid w:val="00617F89"/>
    <w:rsid w:val="00622BFA"/>
    <w:rsid w:val="00657D8E"/>
    <w:rsid w:val="006733E8"/>
    <w:rsid w:val="00673D8A"/>
    <w:rsid w:val="006D2D84"/>
    <w:rsid w:val="00714A7D"/>
    <w:rsid w:val="0072102E"/>
    <w:rsid w:val="00773B3F"/>
    <w:rsid w:val="008103D0"/>
    <w:rsid w:val="00815222"/>
    <w:rsid w:val="00822DFB"/>
    <w:rsid w:val="00926CB0"/>
    <w:rsid w:val="00936CE4"/>
    <w:rsid w:val="00992B9C"/>
    <w:rsid w:val="009A50D6"/>
    <w:rsid w:val="00A02E24"/>
    <w:rsid w:val="00A301D2"/>
    <w:rsid w:val="00A34B5C"/>
    <w:rsid w:val="00B0125B"/>
    <w:rsid w:val="00B4003C"/>
    <w:rsid w:val="00B44D5E"/>
    <w:rsid w:val="00B66E3B"/>
    <w:rsid w:val="00B74DF7"/>
    <w:rsid w:val="00BA0D4F"/>
    <w:rsid w:val="00BC2698"/>
    <w:rsid w:val="00C5346C"/>
    <w:rsid w:val="00CA2017"/>
    <w:rsid w:val="00CA32E4"/>
    <w:rsid w:val="00CC4F6E"/>
    <w:rsid w:val="00D054F6"/>
    <w:rsid w:val="00D8156F"/>
    <w:rsid w:val="00DA4920"/>
    <w:rsid w:val="00E21F03"/>
    <w:rsid w:val="00E637A4"/>
    <w:rsid w:val="00E75A7F"/>
    <w:rsid w:val="00E96463"/>
    <w:rsid w:val="00EA4C2A"/>
    <w:rsid w:val="00EF17BD"/>
    <w:rsid w:val="00F60E8A"/>
    <w:rsid w:val="00F60EBD"/>
    <w:rsid w:val="00F7645C"/>
    <w:rsid w:val="00FB1C87"/>
    <w:rsid w:val="00FC5B93"/>
    <w:rsid w:val="00FF5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17D"/>
    <w:pPr>
      <w:spacing w:after="0" w:line="240" w:lineRule="auto"/>
    </w:pPr>
    <w:rPr>
      <w:rFonts w:ascii="Times New Roman" w:eastAsia="SimSun" w:hAnsi="Times New Roman" w:cs="Angsana New"/>
      <w:sz w:val="24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A7D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14A7D"/>
    <w:rPr>
      <w:rFonts w:ascii="Tahoma" w:eastAsia="SimSun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17D"/>
    <w:pPr>
      <w:spacing w:after="0" w:line="240" w:lineRule="auto"/>
    </w:pPr>
    <w:rPr>
      <w:rFonts w:ascii="Times New Roman" w:eastAsia="SimSun" w:hAnsi="Times New Roman" w:cs="Angsana New"/>
      <w:sz w:val="24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A7D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14A7D"/>
    <w:rPr>
      <w:rFonts w:ascii="Tahoma" w:eastAsia="SimSun" w:hAnsi="Tahoma" w:cs="Angsana New"/>
      <w:sz w:val="16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Asus</cp:lastModifiedBy>
  <cp:revision>3</cp:revision>
  <cp:lastPrinted>2018-09-28T07:34:00Z</cp:lastPrinted>
  <dcterms:created xsi:type="dcterms:W3CDTF">2018-09-27T11:05:00Z</dcterms:created>
  <dcterms:modified xsi:type="dcterms:W3CDTF">2018-09-28T07:34:00Z</dcterms:modified>
</cp:coreProperties>
</file>